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6" w:rsidRPr="00134A6E" w:rsidRDefault="007518F3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EFG创业训练营</w:t>
      </w:r>
      <w:r w:rsidR="00B02306"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234"/>
        <w:gridCol w:w="278"/>
        <w:gridCol w:w="189"/>
        <w:gridCol w:w="1323"/>
        <w:gridCol w:w="336"/>
        <w:gridCol w:w="1134"/>
        <w:gridCol w:w="42"/>
        <w:gridCol w:w="851"/>
        <w:gridCol w:w="142"/>
        <w:gridCol w:w="519"/>
        <w:gridCol w:w="898"/>
        <w:gridCol w:w="241"/>
        <w:gridCol w:w="373"/>
        <w:gridCol w:w="1512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651B64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11995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最高学历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11995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651B64">
        <w:trPr>
          <w:cantSplit/>
          <w:trHeight w:val="454"/>
          <w:jc w:val="center"/>
        </w:trPr>
        <w:tc>
          <w:tcPr>
            <w:tcW w:w="12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838" w:type="dxa"/>
            <w:gridSpan w:val="1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4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3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</w:t>
            </w:r>
            <w:r w:rsidR="00B11995">
              <w:rPr>
                <w:rFonts w:hint="eastAsia"/>
                <w:szCs w:val="21"/>
              </w:rPr>
              <w:t>人员规模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D9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236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D930AF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7371" w:type="dxa"/>
            <w:gridSpan w:val="11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F01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211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团队介绍</w:t>
            </w:r>
          </w:p>
        </w:tc>
        <w:tc>
          <w:tcPr>
            <w:tcW w:w="7371" w:type="dxa"/>
            <w:gridSpan w:val="11"/>
          </w:tcPr>
          <w:p w:rsidR="00B02306" w:rsidRPr="00F01633" w:rsidRDefault="00F01633" w:rsidP="00F01633">
            <w:pPr>
              <w:tabs>
                <w:tab w:val="left" w:pos="1260"/>
              </w:tabs>
              <w:rPr>
                <w:i/>
                <w:szCs w:val="21"/>
              </w:rPr>
            </w:pPr>
            <w:r w:rsidRPr="00F01633">
              <w:rPr>
                <w:rFonts w:hint="eastAsia"/>
                <w:i/>
                <w:szCs w:val="21"/>
              </w:rPr>
              <w:t>姓名、院校、专业、职位、行业经验等</w:t>
            </w:r>
          </w:p>
        </w:tc>
      </w:tr>
      <w:tr w:rsidR="00D930AF" w:rsidRPr="00C636F9" w:rsidTr="001A4E2B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D930AF" w:rsidRPr="00C636F9" w:rsidRDefault="00D930AF" w:rsidP="001A4E2B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、企业近两年财务状况及未来三年财务预测</w:t>
            </w: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销售额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毛利率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</w:tbl>
    <w:p w:rsidR="00651B64" w:rsidRPr="00D930AF" w:rsidRDefault="00651B64" w:rsidP="00B02306"/>
    <w:p w:rsidR="00651B64" w:rsidRDefault="00651B64">
      <w:pPr>
        <w:widowControl/>
        <w:jc w:val="left"/>
      </w:pPr>
      <w:r>
        <w:br w:type="page"/>
      </w:r>
    </w:p>
    <w:p w:rsidR="00B02306" w:rsidRDefault="00B02306" w:rsidP="00B02306"/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9072"/>
      </w:tblGrid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Pr="00F16BD6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、请列举您在企业成长过程中，遇到的最大三个问题是什么？</w:t>
            </w:r>
            <w:r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935C8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055C6C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6F35E3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437CAF">
              <w:rPr>
                <w:rFonts w:hint="eastAsia"/>
                <w:b/>
                <w:szCs w:val="21"/>
              </w:rPr>
              <w:t>、您希望在</w:t>
            </w:r>
            <w:r w:rsidR="006F35E3">
              <w:rPr>
                <w:rFonts w:hint="eastAsia"/>
                <w:b/>
                <w:szCs w:val="21"/>
              </w:rPr>
              <w:t>创业训练营</w:t>
            </w:r>
            <w:r w:rsidR="00437CAF">
              <w:rPr>
                <w:rFonts w:hint="eastAsia"/>
                <w:b/>
                <w:szCs w:val="21"/>
              </w:rPr>
              <w:t>中获得哪些</w:t>
            </w:r>
            <w:r>
              <w:rPr>
                <w:rFonts w:hint="eastAsia"/>
                <w:b/>
                <w:szCs w:val="21"/>
              </w:rPr>
              <w:t>的帮助与指导？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6F35E3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50142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055C6C" w:rsidRPr="00055C6C" w:rsidRDefault="00055C6C" w:rsidP="006B7757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、你从哪里获得了此次</w:t>
            </w:r>
            <w:r w:rsidR="006B7757">
              <w:rPr>
                <w:rFonts w:hint="eastAsia"/>
                <w:b/>
                <w:szCs w:val="21"/>
              </w:rPr>
              <w:t>训练营</w:t>
            </w:r>
            <w:r>
              <w:rPr>
                <w:rFonts w:hint="eastAsia"/>
                <w:b/>
                <w:szCs w:val="21"/>
              </w:rPr>
              <w:t>的信息</w:t>
            </w: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6B7757" w:rsidRDefault="00055C6C" w:rsidP="006B7757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>□</w:t>
            </w:r>
            <w:r w:rsidRPr="00055C6C">
              <w:rPr>
                <w:rFonts w:hint="eastAsia"/>
                <w:szCs w:val="21"/>
              </w:rPr>
              <w:t>基金会微博</w:t>
            </w:r>
            <w:r w:rsidRPr="00055C6C">
              <w:rPr>
                <w:rFonts w:hint="eastAsia"/>
                <w:szCs w:val="21"/>
              </w:rPr>
              <w:t>/</w:t>
            </w:r>
            <w:r w:rsidRPr="00055C6C">
              <w:rPr>
                <w:rFonts w:hint="eastAsia"/>
                <w:szCs w:val="21"/>
              </w:rPr>
              <w:t>微信</w:t>
            </w:r>
            <w:r w:rsidR="006B7757">
              <w:rPr>
                <w:rFonts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 xml:space="preserve">□基金会网站   </w:t>
            </w:r>
            <w:r w:rsidR="006B7757">
              <w:rPr>
                <w:rFonts w:ascii="宋体" w:hAnsi="宋体" w:hint="eastAsia"/>
                <w:szCs w:val="21"/>
              </w:rPr>
              <w:t xml:space="preserve">  </w:t>
            </w:r>
            <w:r w:rsidRPr="00055C6C">
              <w:rPr>
                <w:rFonts w:ascii="宋体" w:hAnsi="宋体" w:hint="eastAsia"/>
                <w:szCs w:val="21"/>
              </w:rPr>
              <w:t>□园区推荐</w:t>
            </w:r>
            <w:r w:rsidR="006B7757">
              <w:rPr>
                <w:rFonts w:ascii="宋体" w:hAnsi="宋体"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>□往届学员推荐</w:t>
            </w:r>
            <w:r w:rsidR="006B7757">
              <w:rPr>
                <w:rFonts w:ascii="宋体" w:hAnsi="宋体" w:hint="eastAsia"/>
                <w:szCs w:val="21"/>
              </w:rPr>
              <w:t xml:space="preserve">     </w:t>
            </w:r>
          </w:p>
          <w:p w:rsidR="00055C6C" w:rsidRPr="006B7757" w:rsidRDefault="00021293" w:rsidP="00777C6B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6B7757">
              <w:rPr>
                <w:rFonts w:ascii="宋体" w:hAnsi="宋体" w:hint="eastAsia"/>
                <w:szCs w:val="21"/>
              </w:rPr>
              <w:t>分会</w:t>
            </w:r>
            <w:r w:rsidR="00777C6B">
              <w:rPr>
                <w:rFonts w:ascii="宋体" w:hAnsi="宋体" w:hint="eastAsia"/>
                <w:szCs w:val="21"/>
              </w:rPr>
              <w:t>或专项基金</w:t>
            </w:r>
            <w:r w:rsidR="006B7757"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6B7757">
              <w:rPr>
                <w:rFonts w:ascii="宋体" w:hAnsi="宋体" w:hint="eastAsia"/>
                <w:szCs w:val="21"/>
              </w:rPr>
              <w:t xml:space="preserve"> </w:t>
            </w:r>
            <w:r w:rsidR="00777C6B" w:rsidRPr="00055C6C">
              <w:rPr>
                <w:rFonts w:ascii="宋体" w:hAnsi="宋体" w:hint="eastAsia"/>
                <w:szCs w:val="21"/>
              </w:rPr>
              <w:t>□</w:t>
            </w:r>
            <w:r w:rsidR="00777C6B">
              <w:rPr>
                <w:rFonts w:ascii="宋体" w:hAnsi="宋体" w:hint="eastAsia"/>
                <w:szCs w:val="21"/>
              </w:rPr>
              <w:t xml:space="preserve">天使合作伙伴推荐     </w:t>
            </w:r>
            <w:r w:rsidR="00055C6C" w:rsidRPr="00055C6C">
              <w:rPr>
                <w:rFonts w:ascii="宋体" w:hAnsi="宋体" w:hint="eastAsia"/>
                <w:szCs w:val="21"/>
              </w:rPr>
              <w:t>□其他</w:t>
            </w:r>
          </w:p>
        </w:tc>
      </w:tr>
    </w:tbl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工作组将根据申请人上述所填信息作为初选依据，请根据真实情况认真填写。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请申请人</w:t>
      </w:r>
      <w:r w:rsidR="00B02306">
        <w:rPr>
          <w:rFonts w:ascii="宋体" w:hAnsi="宋体" w:cs="宋体" w:hint="eastAsia"/>
          <w:sz w:val="20"/>
          <w:szCs w:val="20"/>
        </w:rPr>
        <w:t>提供企业的商业计划书或公司介绍文件等，以便为相关专家在初选和复试阶段提供更多参考。</w:t>
      </w:r>
    </w:p>
    <w:p w:rsidR="00B02306" w:rsidRPr="00935C82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申请人完成申请表格填写后，请和</w:t>
      </w:r>
      <w:r w:rsidR="00D930AF">
        <w:rPr>
          <w:rFonts w:ascii="宋体" w:hAnsi="宋体" w:cs="宋体" w:hint="eastAsia"/>
          <w:sz w:val="20"/>
          <w:szCs w:val="20"/>
        </w:rPr>
        <w:t>商业计划书</w:t>
      </w:r>
      <w:r>
        <w:rPr>
          <w:rFonts w:ascii="宋体" w:hAnsi="宋体" w:cs="宋体" w:hint="eastAsia"/>
          <w:sz w:val="20"/>
          <w:szCs w:val="20"/>
        </w:rPr>
        <w:t>一起作为附件，发送到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iplan</w:t>
      </w:r>
      <w:r w:rsidRPr="00935C82">
        <w:rPr>
          <w:rFonts w:ascii="Times New Roman" w:hAnsi="Times New Roman" w:cs="Times New Roman"/>
          <w:b/>
          <w:sz w:val="24"/>
          <w:szCs w:val="24"/>
        </w:rPr>
        <w:t>@stefg.org</w:t>
      </w:r>
    </w:p>
    <w:p w:rsidR="00B02306" w:rsidRPr="00B86E3E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工作组承诺对您提供的所有信息保密。</w:t>
      </w:r>
    </w:p>
    <w:p w:rsidR="00B86E3E" w:rsidRPr="00B86E3E" w:rsidRDefault="00B86E3E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欢迎来电：</w:t>
      </w:r>
      <w:r w:rsidR="00821804">
        <w:rPr>
          <w:rFonts w:ascii="宋体" w:hAnsi="宋体" w:cs="宋体" w:hint="eastAsia"/>
          <w:sz w:val="20"/>
          <w:szCs w:val="20"/>
        </w:rPr>
        <w:t>严</w:t>
      </w:r>
      <w:r>
        <w:rPr>
          <w:rFonts w:ascii="宋体" w:hAnsi="宋体" w:cs="宋体" w:hint="eastAsia"/>
          <w:sz w:val="20"/>
          <w:szCs w:val="20"/>
        </w:rPr>
        <w:t>老师</w:t>
      </w:r>
      <w:r w:rsidRPr="00B86E3E">
        <w:rPr>
          <w:rFonts w:ascii="Times New Roman" w:hAnsi="Times New Roman" w:cs="Times New Roman" w:hint="eastAsia"/>
          <w:b/>
          <w:sz w:val="24"/>
          <w:szCs w:val="24"/>
        </w:rPr>
        <w:t xml:space="preserve"> 021-5523</w:t>
      </w:r>
      <w:r w:rsidR="00C11828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55</w:t>
      </w:r>
      <w:r w:rsidR="00B1079A">
        <w:rPr>
          <w:rFonts w:ascii="Times New Roman" w:hAnsi="Times New Roman" w:cs="Times New Roman" w:hint="eastAsia"/>
          <w:b/>
          <w:sz w:val="24"/>
          <w:szCs w:val="24"/>
        </w:rPr>
        <w:t>3</w:t>
      </w:r>
    </w:p>
    <w:sectPr w:rsidR="00B86E3E" w:rsidRPr="00B86E3E" w:rsidSect="00795C85">
      <w:headerReference w:type="default" r:id="rId7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BC" w:rsidRDefault="00BC3ABC" w:rsidP="00D34AA5">
      <w:r>
        <w:separator/>
      </w:r>
    </w:p>
  </w:endnote>
  <w:endnote w:type="continuationSeparator" w:id="1">
    <w:p w:rsidR="00BC3ABC" w:rsidRDefault="00BC3ABC" w:rsidP="00D3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BC" w:rsidRDefault="00BC3ABC" w:rsidP="00D34AA5">
      <w:r>
        <w:separator/>
      </w:r>
    </w:p>
  </w:footnote>
  <w:footnote w:type="continuationSeparator" w:id="1">
    <w:p w:rsidR="00BC3ABC" w:rsidRDefault="00BC3ABC" w:rsidP="00D3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306"/>
    <w:rsid w:val="00021293"/>
    <w:rsid w:val="00047048"/>
    <w:rsid w:val="00055C6C"/>
    <w:rsid w:val="00062D41"/>
    <w:rsid w:val="000A62F2"/>
    <w:rsid w:val="00115904"/>
    <w:rsid w:val="001260BF"/>
    <w:rsid w:val="00150B05"/>
    <w:rsid w:val="00167E67"/>
    <w:rsid w:val="001C1EEF"/>
    <w:rsid w:val="001F71D5"/>
    <w:rsid w:val="00206758"/>
    <w:rsid w:val="002B59B5"/>
    <w:rsid w:val="002F4E4B"/>
    <w:rsid w:val="0036320E"/>
    <w:rsid w:val="00437CAF"/>
    <w:rsid w:val="004A74C8"/>
    <w:rsid w:val="00516F53"/>
    <w:rsid w:val="005C055B"/>
    <w:rsid w:val="00637BE2"/>
    <w:rsid w:val="00651B64"/>
    <w:rsid w:val="006B7757"/>
    <w:rsid w:val="006F35E3"/>
    <w:rsid w:val="00742B8A"/>
    <w:rsid w:val="007518F3"/>
    <w:rsid w:val="00777C6B"/>
    <w:rsid w:val="00821804"/>
    <w:rsid w:val="00937117"/>
    <w:rsid w:val="00960624"/>
    <w:rsid w:val="00A3144D"/>
    <w:rsid w:val="00AA538C"/>
    <w:rsid w:val="00AC785A"/>
    <w:rsid w:val="00B02306"/>
    <w:rsid w:val="00B1079A"/>
    <w:rsid w:val="00B11995"/>
    <w:rsid w:val="00B4025A"/>
    <w:rsid w:val="00B61DD6"/>
    <w:rsid w:val="00B86E3E"/>
    <w:rsid w:val="00BC3ABC"/>
    <w:rsid w:val="00C11828"/>
    <w:rsid w:val="00C6135B"/>
    <w:rsid w:val="00D34AA5"/>
    <w:rsid w:val="00D930AF"/>
    <w:rsid w:val="00DA7AFB"/>
    <w:rsid w:val="00E771FF"/>
    <w:rsid w:val="00F0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C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18</cp:revision>
  <dcterms:created xsi:type="dcterms:W3CDTF">2014-06-04T05:40:00Z</dcterms:created>
  <dcterms:modified xsi:type="dcterms:W3CDTF">2016-04-08T05:22:00Z</dcterms:modified>
</cp:coreProperties>
</file>